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9A1" w:rsidRDefault="009219A1" w:rsidP="009219A1">
      <w:pPr>
        <w:widowControl/>
        <w:jc w:val="left"/>
        <w:rPr>
          <w:b/>
          <w:sz w:val="44"/>
          <w:szCs w:val="44"/>
        </w:rPr>
      </w:pPr>
      <w:r>
        <w:rPr>
          <w:rFonts w:hint="eastAsia"/>
          <w:sz w:val="30"/>
          <w:szCs w:val="30"/>
        </w:rPr>
        <w:t>附件：</w:t>
      </w:r>
    </w:p>
    <w:p w:rsidR="009219A1" w:rsidRDefault="009219A1" w:rsidP="009219A1">
      <w:pPr>
        <w:widowControl/>
        <w:jc w:val="center"/>
        <w:rPr>
          <w:b/>
          <w:sz w:val="44"/>
          <w:szCs w:val="44"/>
        </w:rPr>
      </w:pPr>
    </w:p>
    <w:p w:rsidR="009219A1" w:rsidRDefault="009219A1" w:rsidP="009219A1">
      <w:pPr>
        <w:widowControl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商学院</w:t>
      </w:r>
      <w:r>
        <w:rPr>
          <w:rFonts w:hint="eastAsia"/>
          <w:b/>
          <w:sz w:val="44"/>
          <w:szCs w:val="44"/>
        </w:rPr>
        <w:t>2017</w:t>
      </w:r>
      <w:r>
        <w:rPr>
          <w:rFonts w:hint="eastAsia"/>
          <w:b/>
          <w:sz w:val="44"/>
          <w:szCs w:val="44"/>
        </w:rPr>
        <w:t>年迎新志愿者报名表</w:t>
      </w:r>
    </w:p>
    <w:p w:rsidR="009219A1" w:rsidRDefault="009219A1" w:rsidP="009219A1">
      <w:pPr>
        <w:widowControl/>
        <w:jc w:val="center"/>
        <w:rPr>
          <w:b/>
          <w:sz w:val="44"/>
          <w:szCs w:val="44"/>
        </w:rPr>
      </w:pPr>
    </w:p>
    <w:tbl>
      <w:tblPr>
        <w:tblStyle w:val="a5"/>
        <w:tblW w:w="8522" w:type="dxa"/>
        <w:tblLayout w:type="fixed"/>
        <w:tblLook w:val="04A0"/>
      </w:tblPr>
      <w:tblGrid>
        <w:gridCol w:w="1056"/>
        <w:gridCol w:w="876"/>
        <w:gridCol w:w="2571"/>
        <w:gridCol w:w="4019"/>
      </w:tblGrid>
      <w:tr w:rsidR="009219A1" w:rsidTr="007D427B">
        <w:tc>
          <w:tcPr>
            <w:tcW w:w="1056" w:type="dxa"/>
          </w:tcPr>
          <w:p w:rsidR="009219A1" w:rsidRDefault="009219A1" w:rsidP="007D427B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876" w:type="dxa"/>
          </w:tcPr>
          <w:p w:rsidR="009219A1" w:rsidRDefault="009219A1" w:rsidP="007D427B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2571" w:type="dxa"/>
          </w:tcPr>
          <w:p w:rsidR="009219A1" w:rsidRDefault="009219A1" w:rsidP="007D427B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年级专业班级</w:t>
            </w:r>
          </w:p>
        </w:tc>
        <w:tc>
          <w:tcPr>
            <w:tcW w:w="4019" w:type="dxa"/>
          </w:tcPr>
          <w:p w:rsidR="009219A1" w:rsidRDefault="009219A1" w:rsidP="007D427B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联系方式（长号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短号）</w:t>
            </w:r>
          </w:p>
        </w:tc>
      </w:tr>
      <w:tr w:rsidR="009219A1" w:rsidTr="007D427B">
        <w:tc>
          <w:tcPr>
            <w:tcW w:w="1056" w:type="dxa"/>
          </w:tcPr>
          <w:p w:rsidR="009219A1" w:rsidRDefault="009219A1" w:rsidP="007D427B">
            <w:pPr>
              <w:widowControl/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color w:val="FF0000"/>
                <w:sz w:val="28"/>
                <w:szCs w:val="28"/>
              </w:rPr>
              <w:t>张三</w:t>
            </w:r>
          </w:p>
        </w:tc>
        <w:tc>
          <w:tcPr>
            <w:tcW w:w="876" w:type="dxa"/>
          </w:tcPr>
          <w:p w:rsidR="009219A1" w:rsidRDefault="009219A1" w:rsidP="007D427B">
            <w:pPr>
              <w:widowControl/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color w:val="FF0000"/>
                <w:sz w:val="28"/>
                <w:szCs w:val="28"/>
              </w:rPr>
              <w:t>男</w:t>
            </w:r>
          </w:p>
        </w:tc>
        <w:tc>
          <w:tcPr>
            <w:tcW w:w="2571" w:type="dxa"/>
          </w:tcPr>
          <w:p w:rsidR="009219A1" w:rsidRDefault="009219A1" w:rsidP="007D427B">
            <w:pPr>
              <w:widowControl/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color w:val="FF0000"/>
                <w:sz w:val="28"/>
                <w:szCs w:val="28"/>
              </w:rPr>
              <w:t>15</w:t>
            </w:r>
            <w:r>
              <w:rPr>
                <w:rFonts w:hint="eastAsia"/>
                <w:color w:val="FF0000"/>
                <w:sz w:val="28"/>
                <w:szCs w:val="28"/>
              </w:rPr>
              <w:t>级工商管理</w:t>
            </w:r>
            <w:r>
              <w:rPr>
                <w:rFonts w:hint="eastAsia"/>
                <w:color w:val="FF0000"/>
                <w:sz w:val="28"/>
                <w:szCs w:val="28"/>
              </w:rPr>
              <w:t>4</w:t>
            </w:r>
            <w:r>
              <w:rPr>
                <w:rFonts w:hint="eastAsia"/>
                <w:color w:val="FF0000"/>
                <w:sz w:val="28"/>
                <w:szCs w:val="28"/>
              </w:rPr>
              <w:t>班</w:t>
            </w:r>
          </w:p>
        </w:tc>
        <w:tc>
          <w:tcPr>
            <w:tcW w:w="4019" w:type="dxa"/>
          </w:tcPr>
          <w:p w:rsidR="009219A1" w:rsidRDefault="009219A1" w:rsidP="007D427B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9219A1" w:rsidTr="007D427B">
        <w:tc>
          <w:tcPr>
            <w:tcW w:w="1056" w:type="dxa"/>
          </w:tcPr>
          <w:p w:rsidR="009219A1" w:rsidRDefault="009219A1" w:rsidP="007D427B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76" w:type="dxa"/>
          </w:tcPr>
          <w:p w:rsidR="009219A1" w:rsidRDefault="009219A1" w:rsidP="007D427B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571" w:type="dxa"/>
          </w:tcPr>
          <w:p w:rsidR="009219A1" w:rsidRDefault="009219A1" w:rsidP="007D427B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4019" w:type="dxa"/>
          </w:tcPr>
          <w:p w:rsidR="009219A1" w:rsidRDefault="009219A1" w:rsidP="007D427B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9219A1" w:rsidTr="007D427B">
        <w:tc>
          <w:tcPr>
            <w:tcW w:w="1056" w:type="dxa"/>
          </w:tcPr>
          <w:p w:rsidR="009219A1" w:rsidRDefault="009219A1" w:rsidP="007D427B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76" w:type="dxa"/>
          </w:tcPr>
          <w:p w:rsidR="009219A1" w:rsidRDefault="009219A1" w:rsidP="007D427B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571" w:type="dxa"/>
          </w:tcPr>
          <w:p w:rsidR="009219A1" w:rsidRDefault="009219A1" w:rsidP="007D427B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4019" w:type="dxa"/>
          </w:tcPr>
          <w:p w:rsidR="009219A1" w:rsidRDefault="009219A1" w:rsidP="007D427B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9219A1" w:rsidTr="007D427B">
        <w:tc>
          <w:tcPr>
            <w:tcW w:w="1056" w:type="dxa"/>
          </w:tcPr>
          <w:p w:rsidR="009219A1" w:rsidRDefault="009219A1" w:rsidP="007D427B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76" w:type="dxa"/>
          </w:tcPr>
          <w:p w:rsidR="009219A1" w:rsidRDefault="009219A1" w:rsidP="007D427B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571" w:type="dxa"/>
          </w:tcPr>
          <w:p w:rsidR="009219A1" w:rsidRDefault="009219A1" w:rsidP="007D427B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4019" w:type="dxa"/>
          </w:tcPr>
          <w:p w:rsidR="009219A1" w:rsidRDefault="009219A1" w:rsidP="007D427B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</w:tbl>
    <w:p w:rsidR="009219A1" w:rsidRDefault="009219A1" w:rsidP="009219A1">
      <w:pPr>
        <w:widowControl/>
        <w:rPr>
          <w:b/>
          <w:sz w:val="44"/>
          <w:szCs w:val="44"/>
        </w:rPr>
      </w:pPr>
    </w:p>
    <w:p w:rsidR="00E61A24" w:rsidRDefault="00E61A24"/>
    <w:sectPr w:rsidR="00E61A24" w:rsidSect="00EA74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6E56" w:rsidRDefault="003A6E56" w:rsidP="009219A1">
      <w:r>
        <w:separator/>
      </w:r>
    </w:p>
  </w:endnote>
  <w:endnote w:type="continuationSeparator" w:id="0">
    <w:p w:rsidR="003A6E56" w:rsidRDefault="003A6E56" w:rsidP="009219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6E56" w:rsidRDefault="003A6E56" w:rsidP="009219A1">
      <w:r>
        <w:separator/>
      </w:r>
    </w:p>
  </w:footnote>
  <w:footnote w:type="continuationSeparator" w:id="0">
    <w:p w:rsidR="003A6E56" w:rsidRDefault="003A6E56" w:rsidP="009219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19A1"/>
    <w:rsid w:val="003A6E56"/>
    <w:rsid w:val="009219A1"/>
    <w:rsid w:val="00E61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19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219A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219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219A1"/>
    <w:rPr>
      <w:sz w:val="18"/>
      <w:szCs w:val="18"/>
    </w:rPr>
  </w:style>
  <w:style w:type="table" w:styleId="a5">
    <w:name w:val="Table Grid"/>
    <w:basedOn w:val="a1"/>
    <w:uiPriority w:val="59"/>
    <w:qFormat/>
    <w:rsid w:val="009219A1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71</Characters>
  <Application>Microsoft Office Word</Application>
  <DocSecurity>0</DocSecurity>
  <Lines>1</Lines>
  <Paragraphs>1</Paragraphs>
  <ScaleCrop>false</ScaleCrop>
  <Company>Microsoft</Company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2017-07-17T06:34:00Z</dcterms:created>
  <dcterms:modified xsi:type="dcterms:W3CDTF">2017-07-17T06:34:00Z</dcterms:modified>
</cp:coreProperties>
</file>