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1"/>
          <w:szCs w:val="21"/>
          <w:lang w:val="en-US" w:eastAsia="zh-CN"/>
        </w:rPr>
        <w:t>附件1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休学申请书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中山大学南方学院：</w:t>
      </w:r>
    </w:p>
    <w:p>
      <w:pPr>
        <w:ind w:firstLine="560"/>
        <w:jc w:val="both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>，学号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，系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专业，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>级学生。本人因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</w:t>
      </w:r>
    </w:p>
    <w:p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，需要申请休学。经过本人慎重考虑和与家长沟通一致，希望从本学期开始休学至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学年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学期，并保证在该学期开学当日计起，30个工作日内按时提交复学材料。</w:t>
      </w:r>
    </w:p>
    <w:p>
      <w:pPr>
        <w:ind w:firstLine="56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特此申请。</w:t>
      </w:r>
    </w:p>
    <w:p>
      <w:pPr>
        <w:ind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申请人：</w:t>
      </w:r>
    </w:p>
    <w:p>
      <w:pPr>
        <w:ind w:firstLine="560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日期：</w:t>
      </w:r>
    </w:p>
    <w:p>
      <w:pPr>
        <w:jc w:val="both"/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A36B0"/>
    <w:rsid w:val="01731637"/>
    <w:rsid w:val="14957407"/>
    <w:rsid w:val="1B870B7F"/>
    <w:rsid w:val="2DC0652B"/>
    <w:rsid w:val="3140653B"/>
    <w:rsid w:val="31A774DD"/>
    <w:rsid w:val="359D367F"/>
    <w:rsid w:val="361A7BC3"/>
    <w:rsid w:val="38ED46EB"/>
    <w:rsid w:val="4A477ABE"/>
    <w:rsid w:val="636E4010"/>
    <w:rsid w:val="63B5624E"/>
    <w:rsid w:val="68655EC5"/>
    <w:rsid w:val="6F3048A5"/>
    <w:rsid w:val="73057B5C"/>
    <w:rsid w:val="7F9A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117</Characters>
  <Lines>0</Lines>
  <Paragraphs>0</Paragraphs>
  <TotalTime>17</TotalTime>
  <ScaleCrop>false</ScaleCrop>
  <LinksUpToDate>false</LinksUpToDate>
  <CharactersWithSpaces>320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2020-07-06T07:30:00Z</dcterms:created>
  <dc:creator>39619</dc:creator>
  <cp:lastModifiedBy>8237476547</cp:lastModifiedBy>
  <dcterms:modified xsi:type="dcterms:W3CDTF">2024-05-23T13:09:21Z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3E563B7C57944EF4878BC23243A1A61A_13</vt:lpwstr>
  </property>
</Properties>
</file>